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4F" w:rsidRPr="00744369" w:rsidRDefault="007A184F" w:rsidP="007A184F">
      <w:pPr>
        <w:jc w:val="center"/>
        <w:rPr>
          <w:sz w:val="24"/>
          <w:szCs w:val="24"/>
        </w:rPr>
      </w:pPr>
      <w:bookmarkStart w:id="0" w:name="_GoBack"/>
      <w:bookmarkEnd w:id="0"/>
      <w:r w:rsidRPr="00744369">
        <w:rPr>
          <w:sz w:val="24"/>
          <w:szCs w:val="24"/>
        </w:rPr>
        <w:t>Mosquito Range Heritage Initiative</w:t>
      </w:r>
    </w:p>
    <w:p w:rsidR="007A184F" w:rsidRPr="00744369" w:rsidRDefault="007A184F" w:rsidP="007A184F">
      <w:pPr>
        <w:jc w:val="center"/>
        <w:rPr>
          <w:sz w:val="24"/>
          <w:szCs w:val="24"/>
        </w:rPr>
      </w:pPr>
      <w:r>
        <w:rPr>
          <w:sz w:val="24"/>
          <w:szCs w:val="24"/>
        </w:rPr>
        <w:t>September 11,</w:t>
      </w:r>
      <w:r w:rsidRPr="00744369">
        <w:rPr>
          <w:sz w:val="24"/>
          <w:szCs w:val="24"/>
        </w:rPr>
        <w:t xml:space="preserve"> 2017</w:t>
      </w:r>
    </w:p>
    <w:p w:rsidR="007A184F" w:rsidRPr="00744369" w:rsidRDefault="007A184F" w:rsidP="007A184F">
      <w:pPr>
        <w:jc w:val="center"/>
        <w:rPr>
          <w:sz w:val="24"/>
          <w:szCs w:val="24"/>
        </w:rPr>
      </w:pPr>
      <w:r w:rsidRPr="00744369">
        <w:rPr>
          <w:sz w:val="24"/>
          <w:szCs w:val="24"/>
        </w:rPr>
        <w:t>Board Meeting</w:t>
      </w:r>
    </w:p>
    <w:p w:rsidR="00861DD8" w:rsidRDefault="00861DD8"/>
    <w:p w:rsidR="00861DD8" w:rsidRDefault="00861DD8"/>
    <w:p w:rsidR="00861DD8" w:rsidRDefault="007A184F">
      <w:r>
        <w:t xml:space="preserve">Board Members </w:t>
      </w:r>
      <w:proofErr w:type="gramStart"/>
      <w:r>
        <w:t>In</w:t>
      </w:r>
      <w:proofErr w:type="gramEnd"/>
      <w:r>
        <w:t xml:space="preserve"> Attendance:  </w:t>
      </w:r>
      <w:r w:rsidR="00861DD8">
        <w:t>Jan</w:t>
      </w:r>
      <w:r>
        <w:t xml:space="preserve"> McCabe</w:t>
      </w:r>
      <w:r w:rsidR="00861DD8">
        <w:t>, Dean</w:t>
      </w:r>
      <w:r>
        <w:t xml:space="preserve"> Butler</w:t>
      </w:r>
      <w:r w:rsidR="00861DD8">
        <w:t xml:space="preserve">, </w:t>
      </w:r>
      <w:proofErr w:type="spellStart"/>
      <w:r w:rsidR="00861DD8">
        <w:t>Jara</w:t>
      </w:r>
      <w:proofErr w:type="spellEnd"/>
      <w:r>
        <w:t xml:space="preserve"> Johnson</w:t>
      </w:r>
      <w:r w:rsidR="00861DD8">
        <w:t>, Kat</w:t>
      </w:r>
      <w:r>
        <w:t xml:space="preserve"> Herrera</w:t>
      </w:r>
      <w:r w:rsidR="00861DD8">
        <w:t>, Ginni</w:t>
      </w:r>
      <w:r>
        <w:t xml:space="preserve"> Greer</w:t>
      </w:r>
      <w:r w:rsidR="00AE542B">
        <w:t>, Jennie</w:t>
      </w:r>
      <w:r>
        <w:t xml:space="preserve"> Gannon</w:t>
      </w:r>
    </w:p>
    <w:p w:rsidR="00861DD8" w:rsidRDefault="007A184F">
      <w:r>
        <w:t xml:space="preserve">Also in Attendance:  </w:t>
      </w:r>
      <w:r w:rsidR="00861DD8">
        <w:t>Cara</w:t>
      </w:r>
      <w:r>
        <w:t xml:space="preserve"> Doyle</w:t>
      </w:r>
      <w:r w:rsidR="00861DD8">
        <w:t>, Kathy</w:t>
      </w:r>
      <w:r>
        <w:t xml:space="preserve"> Butler</w:t>
      </w:r>
    </w:p>
    <w:p w:rsidR="00861DD8" w:rsidRDefault="00861DD8"/>
    <w:p w:rsidR="00861DD8" w:rsidRDefault="007A184F">
      <w:r>
        <w:t>Board Members Absent</w:t>
      </w:r>
      <w:r w:rsidR="00AE542B">
        <w:t>:  Roz</w:t>
      </w:r>
      <w:r>
        <w:t xml:space="preserve"> </w:t>
      </w:r>
      <w:proofErr w:type="spellStart"/>
      <w:r>
        <w:t>Aceto</w:t>
      </w:r>
      <w:proofErr w:type="spellEnd"/>
      <w:r w:rsidR="00AE542B">
        <w:t xml:space="preserve">, </w:t>
      </w:r>
      <w:r>
        <w:t>L</w:t>
      </w:r>
      <w:r w:rsidR="00AE542B">
        <w:t>eah</w:t>
      </w:r>
      <w:r>
        <w:t xml:space="preserve"> Lentz</w:t>
      </w:r>
      <w:r w:rsidR="00861DD8">
        <w:t>, Julie</w:t>
      </w:r>
      <w:r>
        <w:t xml:space="preserve"> </w:t>
      </w:r>
      <w:proofErr w:type="spellStart"/>
      <w:r>
        <w:t>Danielsen</w:t>
      </w:r>
      <w:proofErr w:type="spellEnd"/>
    </w:p>
    <w:p w:rsidR="00D46D9E" w:rsidRDefault="00D46D9E"/>
    <w:p w:rsidR="00D46D9E" w:rsidRDefault="00D46D9E">
      <w:r>
        <w:t>Sheila Skaggs has resigned from the Board.</w:t>
      </w:r>
    </w:p>
    <w:p w:rsidR="00861DD8" w:rsidRDefault="00861DD8"/>
    <w:p w:rsidR="00861DD8" w:rsidRDefault="00861DD8">
      <w:r>
        <w:t>Call to Order:  6:19pm</w:t>
      </w:r>
    </w:p>
    <w:p w:rsidR="00861DD8" w:rsidRDefault="00861DD8"/>
    <w:p w:rsidR="00062EF5" w:rsidRDefault="00062EF5">
      <w:r>
        <w:t>Approve July M</w:t>
      </w:r>
      <w:r w:rsidR="00861DD8">
        <w:t>i</w:t>
      </w:r>
      <w:r>
        <w:t xml:space="preserve">nutes:  </w:t>
      </w:r>
    </w:p>
    <w:p w:rsidR="00861DD8" w:rsidRDefault="00062EF5">
      <w:r>
        <w:t>We</w:t>
      </w:r>
      <w:r w:rsidR="007A184F">
        <w:t xml:space="preserve"> don’t have them yet.  They</w:t>
      </w:r>
      <w:r w:rsidR="00861DD8">
        <w:t xml:space="preserve"> will be approved</w:t>
      </w:r>
      <w:r w:rsidR="007A184F">
        <w:t xml:space="preserve"> by email.</w:t>
      </w:r>
    </w:p>
    <w:p w:rsidR="00861DD8" w:rsidRDefault="00861DD8"/>
    <w:p w:rsidR="00062EF5" w:rsidRDefault="00D46D9E">
      <w:r>
        <w:t xml:space="preserve">Treasurer Report:  </w:t>
      </w:r>
    </w:p>
    <w:p w:rsidR="00861DD8" w:rsidRDefault="009E1165">
      <w:r>
        <w:t>We r</w:t>
      </w:r>
      <w:r w:rsidR="00861DD8">
        <w:t xml:space="preserve">eceived </w:t>
      </w:r>
      <w:r>
        <w:t xml:space="preserve">South Park National </w:t>
      </w:r>
      <w:r w:rsidR="00861DD8">
        <w:t xml:space="preserve">Heritage </w:t>
      </w:r>
      <w:r>
        <w:t>grant money.  We p</w:t>
      </w:r>
      <w:r w:rsidR="00861DD8">
        <w:t>aid for Jackson’s scholarship.</w:t>
      </w:r>
    </w:p>
    <w:p w:rsidR="00861DD8" w:rsidRDefault="009E1165">
      <w:r>
        <w:t>There is currently $</w:t>
      </w:r>
      <w:r w:rsidR="00861DD8">
        <w:t xml:space="preserve">13,140.76 in our account.  </w:t>
      </w:r>
    </w:p>
    <w:p w:rsidR="00861DD8" w:rsidRDefault="00861DD8">
      <w:r>
        <w:t xml:space="preserve">Forest service </w:t>
      </w:r>
      <w:r w:rsidR="009E1165">
        <w:t>RAC grant money has not come in yet.  This is n</w:t>
      </w:r>
      <w:r>
        <w:t>ew RAC money.  Bill was sen</w:t>
      </w:r>
      <w:r w:rsidR="009E1165">
        <w:t xml:space="preserve">t to finish up the old money.  </w:t>
      </w:r>
      <w:r>
        <w:t xml:space="preserve">  The FS needs to amend the contract and re-sign for the new money.  Contract was extended for a year; </w:t>
      </w:r>
      <w:r w:rsidR="009E1165">
        <w:t xml:space="preserve">we </w:t>
      </w:r>
      <w:r>
        <w:t xml:space="preserve">have till Dec. 2018 to spend it.   </w:t>
      </w:r>
      <w:r w:rsidR="00D46D9E">
        <w:t xml:space="preserve">Balance on old money is around 5,000.  16,500 for the new money.  </w:t>
      </w:r>
    </w:p>
    <w:p w:rsidR="00D46D9E" w:rsidRDefault="00D46D9E"/>
    <w:p w:rsidR="00D46D9E" w:rsidRDefault="00D46D9E">
      <w:r>
        <w:t>Jill</w:t>
      </w:r>
      <w:r w:rsidR="009E1165">
        <w:t xml:space="preserve"> </w:t>
      </w:r>
      <w:proofErr w:type="spellStart"/>
      <w:r w:rsidR="009E1165">
        <w:t>Fishinger</w:t>
      </w:r>
      <w:proofErr w:type="spellEnd"/>
      <w:r w:rsidR="009E1165">
        <w:t xml:space="preserve"> (doing our financials)</w:t>
      </w:r>
      <w:r>
        <w:t xml:space="preserve"> is o</w:t>
      </w:r>
      <w:r w:rsidR="009E1165">
        <w:t>verloaded with a lot of work.  We w</w:t>
      </w:r>
      <w:r>
        <w:t xml:space="preserve">ill probably have to get another CPA at some point.  </w:t>
      </w:r>
    </w:p>
    <w:p w:rsidR="00D46D9E" w:rsidRDefault="00D46D9E"/>
    <w:p w:rsidR="00D46D9E" w:rsidRDefault="009E1165">
      <w:r>
        <w:t>Ginni m</w:t>
      </w:r>
      <w:r w:rsidR="00D46D9E">
        <w:t>otion to accept</w:t>
      </w:r>
      <w:r>
        <w:t xml:space="preserve"> the Treasurer’s Report as presented; seconded by</w:t>
      </w:r>
      <w:r w:rsidR="00D46D9E">
        <w:t xml:space="preserve"> Kat</w:t>
      </w:r>
      <w:r>
        <w:t>.</w:t>
      </w:r>
    </w:p>
    <w:p w:rsidR="00D46D9E" w:rsidRDefault="00D46D9E"/>
    <w:p w:rsidR="00062EF5" w:rsidRDefault="00D46D9E">
      <w:r>
        <w:t xml:space="preserve">Poker Ride: </w:t>
      </w:r>
    </w:p>
    <w:p w:rsidR="00963EAC" w:rsidRDefault="009E1165">
      <w:r>
        <w:t xml:space="preserve">Jennie reported on the progress of the Poker Ride.  </w:t>
      </w:r>
      <w:r w:rsidR="00062EF5">
        <w:t xml:space="preserve">We have a lot of donations for door prizes.  The ad from KSBV is now on the radio.  The Summit Daily </w:t>
      </w:r>
      <w:r w:rsidR="00963EAC">
        <w:t>is no longer accepting eve</w:t>
      </w:r>
      <w:r w:rsidR="00062EF5">
        <w:t xml:space="preserve">nts outside of Summit County.  Ginni reported that we </w:t>
      </w:r>
      <w:r w:rsidR="00963EAC">
        <w:t xml:space="preserve">have enough volunteers.  </w:t>
      </w:r>
    </w:p>
    <w:p w:rsidR="00963EAC" w:rsidRDefault="00963EAC"/>
    <w:p w:rsidR="00963EAC" w:rsidRDefault="00963EAC">
      <w:r>
        <w:t>Membership Update:</w:t>
      </w:r>
    </w:p>
    <w:p w:rsidR="00963EAC" w:rsidRDefault="00062EF5">
      <w:r>
        <w:t>Kathy Butler reported that she t</w:t>
      </w:r>
      <w:r w:rsidR="00963EAC">
        <w:t>ook out those we don’t have info on.  Bounced email</w:t>
      </w:r>
      <w:r>
        <w:t>s—have been fixed or removed.  Kathy h</w:t>
      </w:r>
      <w:r w:rsidR="00963EAC">
        <w:t xml:space="preserve">as sent out renewals, </w:t>
      </w:r>
      <w:r w:rsidR="00C04284">
        <w:t>getting some back.  Calendar photo winners were sent calendars and memberships.  For someone who paid in January and had a picture in the calendar we will extend the membership.  Som</w:t>
      </w:r>
      <w:r>
        <w:t>e board members are not current--</w:t>
      </w:r>
      <w:proofErr w:type="spellStart"/>
      <w:r>
        <w:t>Jara</w:t>
      </w:r>
      <w:proofErr w:type="spellEnd"/>
      <w:r>
        <w:t>, Leah.</w:t>
      </w:r>
    </w:p>
    <w:p w:rsidR="00C04284" w:rsidRDefault="00C04284">
      <w:r>
        <w:t>Many thanks to Kathy.</w:t>
      </w:r>
    </w:p>
    <w:p w:rsidR="00C04284" w:rsidRDefault="00C04284"/>
    <w:p w:rsidR="00062EF5" w:rsidRDefault="00C04284">
      <w:r>
        <w:t xml:space="preserve">Rare Plants update:  </w:t>
      </w:r>
    </w:p>
    <w:p w:rsidR="00062EF5" w:rsidRDefault="00062EF5" w:rsidP="00062EF5">
      <w:r>
        <w:t>We g</w:t>
      </w:r>
      <w:r w:rsidR="00C04284">
        <w:t>ot</w:t>
      </w:r>
      <w:r>
        <w:t xml:space="preserve"> a</w:t>
      </w:r>
      <w:r w:rsidR="00C04284">
        <w:t xml:space="preserve"> late start due to funding.  We have gone to most of the places we wanted to.  Several of them are up Sacramento Gulch; </w:t>
      </w:r>
      <w:r>
        <w:t>the road was</w:t>
      </w:r>
      <w:r w:rsidR="00C04284">
        <w:t xml:space="preserve"> gated</w:t>
      </w:r>
      <w:r>
        <w:t xml:space="preserve"> in August</w:t>
      </w:r>
      <w:r w:rsidR="00C04284">
        <w:t xml:space="preserve">.  </w:t>
      </w:r>
      <w:r>
        <w:t xml:space="preserve">Jennie talked to Eric Bear about it the day he was closing it.  </w:t>
      </w:r>
    </w:p>
    <w:p w:rsidR="004059BA" w:rsidRDefault="004059BA" w:rsidP="00062EF5">
      <w:r>
        <w:lastRenderedPageBreak/>
        <w:t>September 11, 2017</w:t>
      </w:r>
    </w:p>
    <w:p w:rsidR="004059BA" w:rsidRDefault="004059BA" w:rsidP="00062EF5">
      <w:r>
        <w:t>Board Meeting Minutes</w:t>
      </w:r>
    </w:p>
    <w:p w:rsidR="004059BA" w:rsidRDefault="004059BA" w:rsidP="00062EF5">
      <w:r>
        <w:t>Page 2</w:t>
      </w:r>
    </w:p>
    <w:p w:rsidR="004059BA" w:rsidRDefault="004059BA" w:rsidP="00062EF5"/>
    <w:p w:rsidR="00062EF5" w:rsidRDefault="00F75396" w:rsidP="00062EF5">
      <w:r>
        <w:t xml:space="preserve">Can we sit down and brainstorm about access to Sacramento Gulch.  FS property about half way up the road—they don’t have any access/easement up there.  We need to talk to owners of the property about getting access up there. </w:t>
      </w:r>
      <w:r w:rsidR="00062EF5">
        <w:t>The owner is</w:t>
      </w:r>
      <w:r>
        <w:t xml:space="preserve"> Joe Harrington, Mine Water, Inc.  Work via Je</w:t>
      </w:r>
      <w:r w:rsidR="00062EF5">
        <w:t xml:space="preserve">ff Crane to get a possible in.  </w:t>
      </w:r>
    </w:p>
    <w:p w:rsidR="00F75396" w:rsidRDefault="00F75396">
      <w:r>
        <w:t xml:space="preserve">Jennie will talk to Erik Bear about MRHI access and general public access.  </w:t>
      </w:r>
    </w:p>
    <w:p w:rsidR="00FB5A30" w:rsidRDefault="00062EF5">
      <w:r>
        <w:t>There is yellow t</w:t>
      </w:r>
      <w:r w:rsidR="00FB5A30">
        <w:t xml:space="preserve">oadflax up in Little Sacramento </w:t>
      </w:r>
    </w:p>
    <w:p w:rsidR="00AE542B" w:rsidRDefault="00AE542B">
      <w:r>
        <w:t xml:space="preserve">Weeds – what can we </w:t>
      </w:r>
      <w:proofErr w:type="gramStart"/>
      <w:r>
        <w:t>do.</w:t>
      </w:r>
      <w:proofErr w:type="gramEnd"/>
      <w:r>
        <w:t xml:space="preserve">  Plants have </w:t>
      </w:r>
      <w:r w:rsidR="00062EF5">
        <w:t xml:space="preserve">been </w:t>
      </w:r>
      <w:r>
        <w:t xml:space="preserve">pulled this year.  One of the best years was when the </w:t>
      </w:r>
      <w:r w:rsidR="00062EF5">
        <w:t xml:space="preserve">BV </w:t>
      </w:r>
      <w:r>
        <w:t xml:space="preserve">prisoners came up and pulled.  CUSP brought them to Alma.  We need to plan ahead.  Kathy, what does it cost to send post cards to homeowners with pictures and </w:t>
      </w:r>
      <w:proofErr w:type="gramStart"/>
      <w:r>
        <w:t>blurbs.</w:t>
      </w:r>
      <w:proofErr w:type="gramEnd"/>
      <w:r w:rsidR="00FB5A30">
        <w:t xml:space="preserve">  Better to do it next July than now.  We could print some posters or tri-folds, or post cards or half of </w:t>
      </w:r>
      <w:proofErr w:type="gramStart"/>
      <w:r w:rsidR="00FB5A30">
        <w:t>an  8</w:t>
      </w:r>
      <w:proofErr w:type="gramEnd"/>
      <w:r w:rsidR="00FB5A30">
        <w:t xml:space="preserve">-1/2 x 11 sheet.  </w:t>
      </w:r>
    </w:p>
    <w:p w:rsidR="00FB5A30" w:rsidRDefault="00FB5A30">
      <w:r>
        <w:t xml:space="preserve">Check on costs and check with CUSP.  </w:t>
      </w:r>
    </w:p>
    <w:p w:rsidR="00D46D9E" w:rsidRDefault="00C76DF6">
      <w:r>
        <w:t xml:space="preserve">Cara will print more posters.  Ginni will start planning something with weeds.  </w:t>
      </w:r>
    </w:p>
    <w:p w:rsidR="00C76DF6" w:rsidRDefault="00C76DF6">
      <w:r>
        <w:t xml:space="preserve">An adventure series for next May or June on weeds with CUSP.  </w:t>
      </w:r>
    </w:p>
    <w:p w:rsidR="00C76DF6" w:rsidRDefault="00C76DF6"/>
    <w:p w:rsidR="00C76DF6" w:rsidRDefault="000C6F1E">
      <w:r>
        <w:t>Appointing new secretary:</w:t>
      </w:r>
    </w:p>
    <w:p w:rsidR="00C76DF6" w:rsidRDefault="00C76DF6">
      <w:r>
        <w:t>Sheila resigned from the Board and was the Secretary.  Ginni will take on the job of Secretary</w:t>
      </w:r>
      <w:r w:rsidR="000C6F1E">
        <w:t>.</w:t>
      </w:r>
    </w:p>
    <w:p w:rsidR="00C76DF6" w:rsidRDefault="00C76DF6"/>
    <w:p w:rsidR="000C6F1E" w:rsidRDefault="000C6F1E">
      <w:r>
        <w:t>Mining Issue:</w:t>
      </w:r>
    </w:p>
    <w:p w:rsidR="00C76DF6" w:rsidRDefault="000C6F1E">
      <w:r>
        <w:t>Car</w:t>
      </w:r>
      <w:r w:rsidR="00C76DF6">
        <w:t xml:space="preserve">a has received many requests regarding the gold mining outside of </w:t>
      </w:r>
      <w:proofErr w:type="spellStart"/>
      <w:r w:rsidR="00C76DF6">
        <w:t>Fairplay</w:t>
      </w:r>
      <w:proofErr w:type="spellEnd"/>
      <w:r w:rsidR="00C76DF6">
        <w:t>.</w:t>
      </w:r>
    </w:p>
    <w:p w:rsidR="00C76DF6" w:rsidRDefault="00C76DF6">
      <w:r>
        <w:t xml:space="preserve">Prior to </w:t>
      </w:r>
      <w:r w:rsidR="000C6F1E">
        <w:t xml:space="preserve">today’s </w:t>
      </w:r>
      <w:r>
        <w:t xml:space="preserve">meeting </w:t>
      </w:r>
      <w:proofErr w:type="spellStart"/>
      <w:r>
        <w:t>Jara</w:t>
      </w:r>
      <w:proofErr w:type="spellEnd"/>
      <w:r>
        <w:t xml:space="preserve"> explained </w:t>
      </w:r>
      <w:r w:rsidR="000C6F1E">
        <w:t>more about it.</w:t>
      </w:r>
    </w:p>
    <w:p w:rsidR="00E62796" w:rsidRDefault="00E62796">
      <w:r>
        <w:t xml:space="preserve">Noise is an issue.  </w:t>
      </w:r>
    </w:p>
    <w:p w:rsidR="003A652F" w:rsidRDefault="00E62796">
      <w:r>
        <w:t>It was partially zoned residential (40 acres</w:t>
      </w:r>
      <w:proofErr w:type="gramStart"/>
      <w:r>
        <w:t xml:space="preserve">)  </w:t>
      </w:r>
      <w:r w:rsidR="000C6F1E">
        <w:t>Park</w:t>
      </w:r>
      <w:proofErr w:type="gramEnd"/>
      <w:r w:rsidR="000C6F1E">
        <w:t xml:space="preserve"> County Planning </w:t>
      </w:r>
      <w:proofErr w:type="spellStart"/>
      <w:r w:rsidR="000C6F1E">
        <w:t>D</w:t>
      </w:r>
      <w:r>
        <w:t>ept</w:t>
      </w:r>
      <w:proofErr w:type="spellEnd"/>
      <w:r>
        <w:t xml:space="preserve"> recommended denial</w:t>
      </w:r>
      <w:r w:rsidR="000C6F1E">
        <w:t xml:space="preserve"> because of</w:t>
      </w:r>
      <w:r>
        <w:t xml:space="preserve">  incompatible use with the current zoning.  They owned all the lots.  In 1975 they zoned it residential it had not been zoned before.  We need to get more information on all these pieces and take a stand on it.  </w:t>
      </w:r>
    </w:p>
    <w:p w:rsidR="003A652F" w:rsidRDefault="003A652F">
      <w:r>
        <w:t xml:space="preserve">Stance is to be more informed.  What can we </w:t>
      </w:r>
      <w:proofErr w:type="gramStart"/>
      <w:r>
        <w:t>change.</w:t>
      </w:r>
      <w:proofErr w:type="gramEnd"/>
      <w:r>
        <w:t xml:space="preserve">  </w:t>
      </w:r>
    </w:p>
    <w:p w:rsidR="003A652F" w:rsidRDefault="003A652F">
      <w:r>
        <w:t>Maybe our stance is that we are a diverse group and we support the diversity in the area.</w:t>
      </w:r>
    </w:p>
    <w:p w:rsidR="003A652F" w:rsidRDefault="003A652F">
      <w:r>
        <w:t xml:space="preserve">Go to DRMS website to get more info online regarding permits, complaints, </w:t>
      </w:r>
      <w:proofErr w:type="spellStart"/>
      <w:proofErr w:type="gramStart"/>
      <w:r>
        <w:t>ets</w:t>
      </w:r>
      <w:proofErr w:type="spellEnd"/>
      <w:proofErr w:type="gramEnd"/>
      <w:r>
        <w:t>.</w:t>
      </w:r>
    </w:p>
    <w:p w:rsidR="00D46D9E" w:rsidRDefault="000316C0">
      <w:r>
        <w:t xml:space="preserve">Possibly put something in the newsletter about links, resources, put out information.  There have been inquiries.  Page on website with a get informed link, DRMS, park county website, </w:t>
      </w:r>
      <w:r w:rsidR="000C6F1E">
        <w:t>Advisory Board on the Environment (</w:t>
      </w:r>
      <w:r>
        <w:t>ABE</w:t>
      </w:r>
      <w:r w:rsidR="000C6F1E">
        <w:t>)</w:t>
      </w:r>
      <w:r>
        <w:t xml:space="preserve">, </w:t>
      </w:r>
    </w:p>
    <w:p w:rsidR="000316C0" w:rsidRDefault="000316C0">
      <w:r>
        <w:t>This is a good start.</w:t>
      </w:r>
    </w:p>
    <w:p w:rsidR="000316C0" w:rsidRDefault="000316C0"/>
    <w:p w:rsidR="000C6F1E" w:rsidRDefault="000C6F1E">
      <w:r>
        <w:t>Pike San Isabel National Forest – Travel Management Plan:</w:t>
      </w:r>
    </w:p>
    <w:p w:rsidR="000316C0" w:rsidRDefault="000C6F1E">
      <w:r>
        <w:t>The Pike San Isabel National Forest is working on their revised Travel Management Plan.  This is our opportunity to give input on what roads remain open and which ones are closed.  Environmental organizations are sending volunteers out on the Pike NF to monitor roads and recommend closures.  In one case, because one person drove off road, they are recommending the entire road be closed.</w:t>
      </w:r>
    </w:p>
    <w:p w:rsidR="00B73564" w:rsidRDefault="00B73564"/>
    <w:p w:rsidR="00BF4EC2" w:rsidRDefault="00BF4EC2">
      <w:r>
        <w:t>National Public Lands Day</w:t>
      </w:r>
      <w:r w:rsidR="00652DBB">
        <w:t>:</w:t>
      </w:r>
    </w:p>
    <w:p w:rsidR="00BF4EC2" w:rsidRDefault="000C6F1E">
      <w:r>
        <w:t xml:space="preserve">National Public Lands Day is coming up soon.  Should we organize an event?  It was decided we </w:t>
      </w:r>
      <w:proofErr w:type="spellStart"/>
      <w:r>
        <w:t>whould</w:t>
      </w:r>
      <w:proofErr w:type="spellEnd"/>
      <w:r>
        <w:t xml:space="preserve"> s</w:t>
      </w:r>
      <w:r w:rsidR="00BF4EC2">
        <w:t>end out an email with links to various events rather than doing our own.</w:t>
      </w:r>
    </w:p>
    <w:p w:rsidR="00BF4EC2" w:rsidRDefault="00BF4EC2"/>
    <w:p w:rsidR="004059BA" w:rsidRDefault="004059BA"/>
    <w:p w:rsidR="004059BA" w:rsidRDefault="004059BA"/>
    <w:p w:rsidR="004059BA" w:rsidRDefault="004059BA" w:rsidP="004059BA">
      <w:r>
        <w:lastRenderedPageBreak/>
        <w:t>September 11, 2017</w:t>
      </w:r>
    </w:p>
    <w:p w:rsidR="004059BA" w:rsidRDefault="004059BA" w:rsidP="004059BA">
      <w:r>
        <w:t>Board Meeting Minutes</w:t>
      </w:r>
    </w:p>
    <w:p w:rsidR="004059BA" w:rsidRDefault="004059BA" w:rsidP="004059BA">
      <w:r>
        <w:t>Page 3</w:t>
      </w:r>
    </w:p>
    <w:p w:rsidR="004059BA" w:rsidRDefault="004059BA"/>
    <w:p w:rsidR="004059BA" w:rsidRDefault="004059BA"/>
    <w:p w:rsidR="00652DBB" w:rsidRDefault="00652DBB">
      <w:r>
        <w:t>Hike and wine:</w:t>
      </w:r>
    </w:p>
    <w:p w:rsidR="00652DBB" w:rsidRDefault="00652DBB">
      <w:r>
        <w:t>Ginni is working with the Continental Divide Winery to organize a Hike and Wine.  They are looking at October 1.</w:t>
      </w:r>
    </w:p>
    <w:p w:rsidR="00652DBB" w:rsidRDefault="00652DBB"/>
    <w:p w:rsidR="00652DBB" w:rsidRDefault="00652DBB">
      <w:r>
        <w:t>Adventure Series:</w:t>
      </w:r>
    </w:p>
    <w:p w:rsidR="00652DBB" w:rsidRDefault="00652DBB">
      <w:r>
        <w:t xml:space="preserve">Some possibilities – Sara </w:t>
      </w:r>
      <w:proofErr w:type="spellStart"/>
      <w:r>
        <w:t>Getson</w:t>
      </w:r>
      <w:proofErr w:type="spellEnd"/>
      <w:r>
        <w:t>, Women in Park County; Larry Frank, Colorado’s Great Depression Gold Rush</w:t>
      </w:r>
    </w:p>
    <w:p w:rsidR="00652DBB" w:rsidRDefault="00652DBB"/>
    <w:p w:rsidR="00652DBB" w:rsidRDefault="00652DBB">
      <w:r>
        <w:t xml:space="preserve">Bingo:  </w:t>
      </w:r>
    </w:p>
    <w:p w:rsidR="00652DBB" w:rsidRDefault="00652DBB">
      <w:r>
        <w:t>Can we talk to the Alma Foundation about having another bingo?  5</w:t>
      </w:r>
      <w:r w:rsidRPr="00652DBB">
        <w:rPr>
          <w:vertAlign w:val="superscript"/>
        </w:rPr>
        <w:t>th</w:t>
      </w:r>
      <w:r>
        <w:t xml:space="preserve"> Graders (Keystone Science School) are signed up for the first bingo in October.  Someone needs to go to the Alma Foundation meeting and ask.</w:t>
      </w:r>
    </w:p>
    <w:p w:rsidR="00652DBB" w:rsidRDefault="00652DBB"/>
    <w:p w:rsidR="00652DBB" w:rsidRDefault="00652DBB">
      <w:r>
        <w:t>Chamber of Commerce:</w:t>
      </w:r>
    </w:p>
    <w:p w:rsidR="00652DBB" w:rsidRDefault="00652DBB">
      <w:r>
        <w:t>Should we rejoin the Chamber?  If we do, we can send out advertisements via them.  It’s a good networking tool.  Cost is $80.  Ginni motioned to rejoin the Chamber; seconded by Kat.</w:t>
      </w:r>
    </w:p>
    <w:p w:rsidR="00652DBB" w:rsidRDefault="00652DBB"/>
    <w:p w:rsidR="00652DBB" w:rsidRDefault="00652DBB">
      <w:r>
        <w:t>Moonwalk:</w:t>
      </w:r>
    </w:p>
    <w:p w:rsidR="00652DBB" w:rsidRDefault="00652DBB">
      <w:r>
        <w:t>Sheila is once again heading up the moonwalk; Kathy Butler is assisting with the intention of taking over the organization of it next year.  Everything is going smoothly.</w:t>
      </w:r>
    </w:p>
    <w:p w:rsidR="00652DBB" w:rsidRDefault="00652DBB"/>
    <w:p w:rsidR="00652DBB" w:rsidRDefault="00652DBB">
      <w:r>
        <w:t>Hikes:</w:t>
      </w:r>
    </w:p>
    <w:p w:rsidR="00652DBB" w:rsidRDefault="00652DBB">
      <w:r>
        <w:t>Callie would like to continue leading community hikes this fall.  We have not done a good job of advertising them.  Callie would like to make the hikes fall color and photography hikes.</w:t>
      </w:r>
      <w:r w:rsidR="004059BA">
        <w:t xml:space="preserve">  Cara will talk to Callie about them.</w:t>
      </w:r>
    </w:p>
    <w:p w:rsidR="004059BA" w:rsidRDefault="004059BA"/>
    <w:p w:rsidR="004059BA" w:rsidRDefault="004059BA">
      <w:r>
        <w:t>Adjourn:</w:t>
      </w:r>
    </w:p>
    <w:p w:rsidR="004059BA" w:rsidRDefault="004059BA">
      <w:r>
        <w:t>Meeting was adjourned at 9:01pm.</w:t>
      </w:r>
    </w:p>
    <w:p w:rsidR="004059BA" w:rsidRDefault="004059BA"/>
    <w:p w:rsidR="004059BA" w:rsidRDefault="004059BA"/>
    <w:p w:rsidR="004059BA" w:rsidRDefault="004059BA"/>
    <w:p w:rsidR="004059BA" w:rsidRDefault="004059BA">
      <w:r>
        <w:t>Minutes submitted by:  Ginni Greer</w:t>
      </w:r>
    </w:p>
    <w:p w:rsidR="00BF4EC2" w:rsidRDefault="00BF4EC2">
      <w:r>
        <w:t xml:space="preserve"> </w:t>
      </w:r>
    </w:p>
    <w:p w:rsidR="00D46D9E" w:rsidRDefault="00D46D9E"/>
    <w:p w:rsidR="00D46D9E" w:rsidRDefault="00D46D9E"/>
    <w:sectPr w:rsidR="00D46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D8"/>
    <w:rsid w:val="000316C0"/>
    <w:rsid w:val="00062EF5"/>
    <w:rsid w:val="000C6F1E"/>
    <w:rsid w:val="001C01FF"/>
    <w:rsid w:val="003A652F"/>
    <w:rsid w:val="004059BA"/>
    <w:rsid w:val="00652DBB"/>
    <w:rsid w:val="006D3739"/>
    <w:rsid w:val="007A184F"/>
    <w:rsid w:val="00861DD8"/>
    <w:rsid w:val="00963EAC"/>
    <w:rsid w:val="009E1165"/>
    <w:rsid w:val="00AE542B"/>
    <w:rsid w:val="00B73564"/>
    <w:rsid w:val="00B978FE"/>
    <w:rsid w:val="00BF4EC2"/>
    <w:rsid w:val="00C04284"/>
    <w:rsid w:val="00C76DF6"/>
    <w:rsid w:val="00D46D9E"/>
    <w:rsid w:val="00E62796"/>
    <w:rsid w:val="00F75396"/>
    <w:rsid w:val="00FB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B9F01-0F5E-4017-A7EB-B6CCDAFB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2</cp:revision>
  <dcterms:created xsi:type="dcterms:W3CDTF">2017-11-12T03:58:00Z</dcterms:created>
  <dcterms:modified xsi:type="dcterms:W3CDTF">2017-11-12T03:58:00Z</dcterms:modified>
</cp:coreProperties>
</file>